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399" w14:textId="50BDE876" w:rsidR="00AC0DC8" w:rsidRDefault="00F6546A" w:rsidP="00473B78">
      <w:pPr>
        <w:pStyle w:val="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bCs/>
          <w:color w:val="1C1E21"/>
          <w:lang w:val="el-GR"/>
        </w:rPr>
      </w:pPr>
      <w:bookmarkStart w:id="0" w:name="_Hlk66276661"/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B70E9E" wp14:editId="237E7154">
                <wp:extent cx="5905500" cy="337185"/>
                <wp:effectExtent l="0" t="0" r="0" b="5715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71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82F92" w14:textId="2763D8D1" w:rsidR="00F6546A" w:rsidRPr="00B25DE9" w:rsidRDefault="00B25DE9" w:rsidP="00B25DE9">
                            <w:pPr>
                              <w:rPr>
                                <w:rFonts w:cs="Calibri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                  </w:t>
                            </w:r>
                            <w:r w:rsidR="00F6546A">
                              <w:rPr>
                                <w:b/>
                                <w:sz w:val="40"/>
                              </w:rPr>
                              <w:t>ΔΗΛΩΣΗ</w:t>
                            </w:r>
                            <w:r w:rsidR="00F6546A"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 w:rsidR="00F6546A">
                              <w:rPr>
                                <w:b/>
                                <w:spacing w:val="-1"/>
                                <w:sz w:val="40"/>
                              </w:rPr>
                              <w:t>ΕΠΙΒΛΕΠΟ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  <w:lang w:val="el-GR"/>
                              </w:rPr>
                              <w:t>ΝΤΑ ΚΑΘΗΓΗΤΗ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B70E9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width:46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0b7QEAALoDAAAOAAAAZHJzL2Uyb0RvYy54bWysU9tu2zAMfR+wfxD0vthpka4z4hRZ0gwD&#10;ugvQ9QNkWbaFyaJGKbGzrx8lJ+kub8VeBEokD3kOqeXd2Bt2UOg12JLPZzlnykqotW1L/vRt9+aW&#10;Mx+ErYUBq0p+VJ7frV6/Wg6uUFfQgakVMgKxvhhcybsQXJFlXnaqF34GTllyNoC9CHTFNqtRDITe&#10;m+wqz2+yAbB2CFJ5T6/byclXCb9plAxfmsarwEzJqbeQTkxnFc9stRRFi8J1Wp7aEC/oohfaUtEL&#10;1FYEwfao/4HqtUTw0ISZhD6DptFSJQ7EZp7/xeaxE04lLiSOdxeZ/P+DlZ8Pj+4rsjC+h5EGmEh4&#10;9wDyu2cWNp2wrVojwtApUVPheZQsG5wvTqlRal/4CFINn6CmIYt9gAQ0NthHVYgnI3QawPEiuhoD&#10;k/S4eJcvFjm5JPmur9/ObxephCjO2Q59+KCgZ9EoOdJQE7o4PPgQuxHFOSQW82B0vdPGpAu21cYg&#10;OwhagO39/Xp3c0L/I8zYGGwhpk2I8SXRjMwmjmGsRnJGuhXURyKMMC0UfQAyOsCfnA20TCX3P/YC&#10;FWfmoyXR4uadDTwb1dkQVlJqyQNnk7kJ04buHeq2I+RpLBbWJGyjE+fnLk590oIkKU7LHDfw93uK&#10;ev5yq18AAAD//wMAUEsDBBQABgAIAAAAIQDNUhhy2wAAAAQBAAAPAAAAZHJzL2Rvd25yZXYueG1s&#10;TI9RS8NAEITfhf6HYwXf7CWtFo25lCJKlULR2h9wza1J6N1eyF3T89+7+qIvC8MsM9+Uy+SsGHEI&#10;nScF+TQDgVR701GjYP/xfH0HIkRNRltPqOALAyyryUWpC+PP9I7jLjaCQygUWkEbY19IGeoWnQ5T&#10;3yOx9+kHpyPLoZFm0GcOd1bOsmwhne6IG1rd42OL9XF3ctw7vlH+YtPNetv47nU9e9pv0lGpq8u0&#10;egARMcW/Z/jBZ3SomOngT2SCsAp4SPy97N3PM5YHBbfzHGRVyv/w1TcAAAD//wMAUEsBAi0AFAAG&#10;AAgAAAAhALaDOJL+AAAA4QEAABMAAAAAAAAAAAAAAAAAAAAAAFtDb250ZW50X1R5cGVzXS54bWxQ&#10;SwECLQAUAAYACAAAACEAOP0h/9YAAACUAQAACwAAAAAAAAAAAAAAAAAvAQAAX3JlbHMvLnJlbHNQ&#10;SwECLQAUAAYACAAAACEAga+tG+0BAAC6AwAADgAAAAAAAAAAAAAAAAAuAgAAZHJzL2Uyb0RvYy54&#10;bWxQSwECLQAUAAYACAAAACEAzVIYctsAAAAEAQAADwAAAAAAAAAAAAAAAABHBAAAZHJzL2Rvd25y&#10;ZXYueG1sUEsFBgAAAAAEAAQA8wAAAE8FAAAAAA==&#10;" fillcolor="#deeaf6" stroked="f">
                <v:textbox inset="0,0,0,0">
                  <w:txbxContent>
                    <w:p w14:paraId="4CC82F92" w14:textId="2763D8D1" w:rsidR="00F6546A" w:rsidRPr="00B25DE9" w:rsidRDefault="00B25DE9" w:rsidP="00B25DE9">
                      <w:pPr>
                        <w:rPr>
                          <w:rFonts w:cs="Calibri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b/>
                          <w:sz w:val="40"/>
                          <w:lang w:val="el-GR"/>
                        </w:rPr>
                        <w:t xml:space="preserve">                   </w:t>
                      </w:r>
                      <w:r w:rsidR="00F6546A">
                        <w:rPr>
                          <w:b/>
                          <w:sz w:val="40"/>
                        </w:rPr>
                        <w:t>ΔΗΛΩΣΗ</w:t>
                      </w:r>
                      <w:r w:rsidR="00F6546A"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 w:rsidR="00F6546A">
                        <w:rPr>
                          <w:b/>
                          <w:spacing w:val="-1"/>
                          <w:sz w:val="40"/>
                        </w:rPr>
                        <w:t>ΕΠΙΒΛΕΠΟ</w:t>
                      </w:r>
                      <w:r>
                        <w:rPr>
                          <w:b/>
                          <w:spacing w:val="-1"/>
                          <w:sz w:val="40"/>
                          <w:lang w:val="el-GR"/>
                        </w:rPr>
                        <w:t>ΝΤΑ ΚΑΘΗΓΗΤΗ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DD4DE" w14:textId="77777777" w:rsidR="00F6546A" w:rsidRPr="007719C7" w:rsidRDefault="00F6546A" w:rsidP="00F6546A">
      <w:pPr>
        <w:pStyle w:val="1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Στοιχεί</w:t>
      </w:r>
      <w:proofErr w:type="spellEnd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α</w:t>
      </w:r>
      <w:r w:rsidRPr="007719C7">
        <w:rPr>
          <w:rFonts w:ascii="Arial" w:hAnsi="Arial" w:cs="Arial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Μετ</w:t>
      </w:r>
      <w:proofErr w:type="spellEnd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απ</w:t>
      </w:r>
      <w:proofErr w:type="spellStart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τυχι</w:t>
      </w:r>
      <w:proofErr w:type="spellEnd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ακού</w:t>
      </w:r>
      <w:r w:rsidRPr="007719C7">
        <w:rPr>
          <w:rFonts w:ascii="Arial" w:hAnsi="Arial" w:cs="Arial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7719C7">
        <w:rPr>
          <w:rFonts w:ascii="Arial" w:hAnsi="Arial" w:cs="Arial"/>
          <w:b/>
          <w:bCs/>
          <w:color w:val="auto"/>
          <w:spacing w:val="-1"/>
          <w:sz w:val="28"/>
          <w:szCs w:val="28"/>
        </w:rPr>
        <w:t>Φοιτητή</w:t>
      </w:r>
      <w:proofErr w:type="spellEnd"/>
    </w:p>
    <w:p w14:paraId="575EB4A1" w14:textId="44EDDF13" w:rsidR="00F6546A" w:rsidRDefault="00F6546A" w:rsidP="00473B78">
      <w:pPr>
        <w:pStyle w:val="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bCs/>
          <w:color w:val="1C1E21"/>
          <w:lang w:val="el-GR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F6546A" w14:paraId="701BBF96" w14:textId="77777777" w:rsidTr="00723335">
        <w:trPr>
          <w:trHeight w:hRule="exact" w:val="6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AFA5" w14:textId="2E2C6A38" w:rsidR="00F6546A" w:rsidRPr="007719C7" w:rsidRDefault="00F6546A" w:rsidP="00CC5616">
            <w:pPr>
              <w:pStyle w:val="TableParagraph"/>
              <w:spacing w:before="172"/>
              <w:ind w:left="102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Ονομ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ατεπώνυμο</w:t>
            </w:r>
            <w:r w:rsidR="00723335" w:rsidRPr="007719C7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FD7F" w14:textId="77777777" w:rsidR="00F6546A" w:rsidRDefault="00F6546A" w:rsidP="00CC5616"/>
        </w:tc>
      </w:tr>
      <w:tr w:rsidR="00F6546A" w14:paraId="4C0FA37A" w14:textId="77777777" w:rsidTr="00723335">
        <w:trPr>
          <w:trHeight w:hRule="exact" w:val="6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BE26" w14:textId="77777777" w:rsidR="00F6546A" w:rsidRPr="007719C7" w:rsidRDefault="00F6546A" w:rsidP="00CC5616">
            <w:pPr>
              <w:pStyle w:val="TableParagraph"/>
              <w:spacing w:before="17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Πα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τρώνυμο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9DEF" w14:textId="77777777" w:rsidR="00F6546A" w:rsidRDefault="00F6546A" w:rsidP="00CC5616"/>
        </w:tc>
      </w:tr>
      <w:tr w:rsidR="00F6546A" w14:paraId="5B92E21F" w14:textId="77777777" w:rsidTr="00723335">
        <w:trPr>
          <w:trHeight w:hRule="exact" w:val="63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E5E" w14:textId="77777777" w:rsidR="00F6546A" w:rsidRPr="007719C7" w:rsidRDefault="00F6546A" w:rsidP="00CC5616">
            <w:pPr>
              <w:pStyle w:val="TableParagraph"/>
              <w:spacing w:before="140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Έτος</w:t>
            </w:r>
            <w:proofErr w:type="spellEnd"/>
            <w:r w:rsidRPr="007719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εισ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αγωγής: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C6F7" w14:textId="77777777" w:rsidR="00F6546A" w:rsidRDefault="00F6546A" w:rsidP="00CC5616"/>
        </w:tc>
      </w:tr>
      <w:tr w:rsidR="00F6546A" w14:paraId="5125927C" w14:textId="77777777" w:rsidTr="00723335">
        <w:trPr>
          <w:trHeight w:hRule="exact" w:val="69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AAC9" w14:textId="0B827555" w:rsidR="00F6546A" w:rsidRPr="007719C7" w:rsidRDefault="00A631E8" w:rsidP="00CC5616">
            <w:pPr>
              <w:pStyle w:val="TableParagraph"/>
              <w:spacing w:before="17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>Ειδίκευση</w:t>
            </w:r>
            <w:r w:rsidR="00F6546A" w:rsidRPr="007719C7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AD9A" w14:textId="77777777" w:rsidR="00F6546A" w:rsidRDefault="00F6546A" w:rsidP="00CC5616"/>
        </w:tc>
      </w:tr>
    </w:tbl>
    <w:p w14:paraId="7493C147" w14:textId="040807E0" w:rsidR="00F6546A" w:rsidRDefault="00F6546A" w:rsidP="00473B78">
      <w:pPr>
        <w:pStyle w:val="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bCs/>
          <w:color w:val="1C1E21"/>
          <w:lang w:val="el-GR"/>
        </w:rPr>
      </w:pPr>
    </w:p>
    <w:p w14:paraId="4322D279" w14:textId="319E2797" w:rsidR="004C3C6A" w:rsidRDefault="004C3C6A" w:rsidP="00473B78">
      <w:pPr>
        <w:pStyle w:val="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bCs/>
          <w:color w:val="1C1E21"/>
          <w:lang w:val="el-GR"/>
        </w:rPr>
      </w:pPr>
    </w:p>
    <w:p w14:paraId="647236C2" w14:textId="62238B60" w:rsidR="004C3C6A" w:rsidRPr="007719C7" w:rsidRDefault="004C3C6A" w:rsidP="004C3C6A">
      <w:pPr>
        <w:spacing w:before="44"/>
        <w:rPr>
          <w:rFonts w:ascii="Arial" w:hAnsi="Arial" w:cs="Arial"/>
          <w:sz w:val="28"/>
          <w:szCs w:val="28"/>
          <w:lang w:val="el-GR"/>
        </w:rPr>
      </w:pPr>
      <w:r w:rsidRPr="007719C7">
        <w:rPr>
          <w:rFonts w:ascii="Arial" w:hAnsi="Arial" w:cs="Arial"/>
          <w:b/>
          <w:spacing w:val="-1"/>
          <w:sz w:val="28"/>
          <w:szCs w:val="28"/>
          <w:lang w:val="el-GR"/>
        </w:rPr>
        <w:t xml:space="preserve">Μέλος ΔΕΠ </w:t>
      </w:r>
      <w:r w:rsidRPr="007719C7">
        <w:rPr>
          <w:rFonts w:ascii="Arial" w:hAnsi="Arial" w:cs="Arial"/>
          <w:b/>
          <w:sz w:val="28"/>
          <w:szCs w:val="28"/>
          <w:lang w:val="el-GR"/>
        </w:rPr>
        <w:t xml:space="preserve">με </w:t>
      </w:r>
      <w:r w:rsidRPr="007719C7">
        <w:rPr>
          <w:rFonts w:ascii="Arial" w:hAnsi="Arial" w:cs="Arial"/>
          <w:b/>
          <w:spacing w:val="-2"/>
          <w:sz w:val="28"/>
          <w:szCs w:val="28"/>
          <w:lang w:val="el-GR"/>
        </w:rPr>
        <w:t>το</w:t>
      </w:r>
      <w:r w:rsidRPr="007719C7">
        <w:rPr>
          <w:rFonts w:ascii="Arial" w:hAnsi="Arial" w:cs="Arial"/>
          <w:b/>
          <w:spacing w:val="-1"/>
          <w:sz w:val="28"/>
          <w:szCs w:val="28"/>
          <w:lang w:val="el-GR"/>
        </w:rPr>
        <w:t xml:space="preserve"> οποίο επιθυμώ</w:t>
      </w:r>
      <w:r w:rsidRPr="007719C7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7719C7">
        <w:rPr>
          <w:rFonts w:ascii="Arial" w:hAnsi="Arial" w:cs="Arial"/>
          <w:b/>
          <w:spacing w:val="-1"/>
          <w:sz w:val="28"/>
          <w:szCs w:val="28"/>
          <w:lang w:val="el-GR"/>
        </w:rPr>
        <w:t>να</w:t>
      </w:r>
      <w:r w:rsidRPr="007719C7">
        <w:rPr>
          <w:rFonts w:ascii="Arial" w:hAnsi="Arial" w:cs="Arial"/>
          <w:b/>
          <w:spacing w:val="-2"/>
          <w:sz w:val="28"/>
          <w:szCs w:val="28"/>
          <w:lang w:val="el-GR"/>
        </w:rPr>
        <w:t xml:space="preserve"> </w:t>
      </w:r>
      <w:r w:rsidRPr="007719C7">
        <w:rPr>
          <w:rFonts w:ascii="Arial" w:hAnsi="Arial" w:cs="Arial"/>
          <w:b/>
          <w:spacing w:val="-1"/>
          <w:sz w:val="28"/>
          <w:szCs w:val="28"/>
          <w:lang w:val="el-GR"/>
        </w:rPr>
        <w:t>συνεργαστώ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4C3C6A" w14:paraId="0B0F4F51" w14:textId="77777777" w:rsidTr="00A631E8">
        <w:trPr>
          <w:trHeight w:hRule="exact" w:val="69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BA478" w14:textId="77777777" w:rsidR="004C3C6A" w:rsidRPr="007719C7" w:rsidRDefault="004C3C6A" w:rsidP="00CC5616">
            <w:pPr>
              <w:pStyle w:val="TableParagraph"/>
              <w:spacing w:before="1"/>
              <w:ind w:left="102" w:right="2058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Ονομ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ατεπώνυμο</w:t>
            </w:r>
            <w:r w:rsidRPr="007719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Επιβ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λέ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ποντος: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D149F7" w14:textId="77777777" w:rsidR="004C3C6A" w:rsidRDefault="004C3C6A" w:rsidP="00CC5616"/>
        </w:tc>
      </w:tr>
      <w:tr w:rsidR="004C3C6A" w14:paraId="5935B457" w14:textId="77777777" w:rsidTr="00A631E8">
        <w:trPr>
          <w:trHeight w:hRule="exact" w:val="69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628DF2" w14:textId="77777777" w:rsidR="004C3C6A" w:rsidRPr="007719C7" w:rsidRDefault="004C3C6A" w:rsidP="00CC5616">
            <w:pPr>
              <w:pStyle w:val="TableParagraph"/>
              <w:spacing w:before="1"/>
              <w:ind w:left="102" w:right="2344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Βα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θμίδ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</w:t>
            </w:r>
            <w:r w:rsidRPr="007719C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Επιβ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λέ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ποντος: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EC6D9C" w14:textId="77777777" w:rsidR="004C3C6A" w:rsidRDefault="004C3C6A" w:rsidP="00CC5616"/>
        </w:tc>
      </w:tr>
      <w:tr w:rsidR="004C3C6A" w14:paraId="51E49804" w14:textId="77777777" w:rsidTr="00A631E8">
        <w:trPr>
          <w:trHeight w:hRule="exact" w:val="69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54500F" w14:textId="77777777" w:rsidR="004C3C6A" w:rsidRPr="007719C7" w:rsidRDefault="004C3C6A" w:rsidP="00CC5616">
            <w:pPr>
              <w:pStyle w:val="TableParagraph"/>
              <w:spacing w:before="1" w:line="34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Email</w:t>
            </w:r>
          </w:p>
          <w:p w14:paraId="49904337" w14:textId="77777777" w:rsidR="004C3C6A" w:rsidRPr="007719C7" w:rsidRDefault="004C3C6A" w:rsidP="00CC5616">
            <w:pPr>
              <w:pStyle w:val="TableParagraph"/>
              <w:spacing w:line="340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Επιβ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λέ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ποντος: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6F60E2" w14:textId="77777777" w:rsidR="004C3C6A" w:rsidRDefault="004C3C6A" w:rsidP="00CC5616"/>
        </w:tc>
      </w:tr>
      <w:tr w:rsidR="004C3C6A" w:rsidRPr="00B25DE9" w14:paraId="1147CB83" w14:textId="77777777" w:rsidTr="007719C7">
        <w:trPr>
          <w:trHeight w:hRule="exact" w:val="93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A8AA18" w14:textId="77777777" w:rsidR="004C3C6A" w:rsidRPr="007719C7" w:rsidRDefault="004C3C6A" w:rsidP="00CC5616">
            <w:pPr>
              <w:pStyle w:val="TableParagraph"/>
              <w:spacing w:before="1"/>
              <w:ind w:left="102" w:right="2314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719C7">
              <w:rPr>
                <w:rFonts w:ascii="Arial" w:hAnsi="Arial" w:cs="Arial"/>
                <w:sz w:val="24"/>
                <w:szCs w:val="24"/>
                <w:lang w:val="el-GR"/>
              </w:rPr>
              <w:t>Κλινική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7719C7">
              <w:rPr>
                <w:rFonts w:ascii="Arial" w:hAnsi="Arial" w:cs="Arial"/>
                <w:sz w:val="24"/>
                <w:szCs w:val="24"/>
                <w:lang w:val="el-GR"/>
              </w:rPr>
              <w:t xml:space="preserve">/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>Εργαστήριο</w:t>
            </w:r>
            <w:r w:rsidRPr="007719C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>με</w:t>
            </w:r>
            <w:r w:rsidRPr="007719C7">
              <w:rPr>
                <w:rFonts w:ascii="Arial" w:hAnsi="Arial" w:cs="Arial"/>
                <w:spacing w:val="25"/>
                <w:sz w:val="24"/>
                <w:szCs w:val="24"/>
                <w:lang w:val="el-GR"/>
              </w:rPr>
              <w:t xml:space="preserve"> </w:t>
            </w:r>
            <w:r w:rsidRPr="007719C7"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 xml:space="preserve"> οποίο</w:t>
            </w:r>
            <w:r w:rsidRPr="007719C7">
              <w:rPr>
                <w:rFonts w:ascii="Arial" w:hAnsi="Arial" w:cs="Arial"/>
                <w:spacing w:val="24"/>
                <w:sz w:val="24"/>
                <w:szCs w:val="24"/>
                <w:lang w:val="el-GR"/>
              </w:rPr>
              <w:t xml:space="preserve">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  <w:lang w:val="el-GR"/>
              </w:rPr>
              <w:t>συνεργάζομαι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922FFC" w14:textId="77777777" w:rsidR="004C3C6A" w:rsidRPr="0020550B" w:rsidRDefault="004C3C6A" w:rsidP="00CC5616">
            <w:pPr>
              <w:rPr>
                <w:lang w:val="el-GR"/>
              </w:rPr>
            </w:pPr>
          </w:p>
        </w:tc>
      </w:tr>
      <w:tr w:rsidR="004C3C6A" w14:paraId="5DE36EEF" w14:textId="77777777" w:rsidTr="007719C7">
        <w:trPr>
          <w:trHeight w:hRule="exact" w:val="200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28D3" w14:textId="77777777" w:rsidR="004C3C6A" w:rsidRPr="007719C7" w:rsidRDefault="004C3C6A" w:rsidP="00CC5616">
            <w:pPr>
              <w:pStyle w:val="TableParagraph"/>
              <w:spacing w:before="68"/>
              <w:ind w:left="954"/>
              <w:rPr>
                <w:rFonts w:ascii="Arial" w:eastAsia="Calibri" w:hAnsi="Arial" w:cs="Arial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Υπ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ογρ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αφή</w:t>
            </w:r>
            <w:r w:rsidRPr="007719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19C7">
              <w:rPr>
                <w:rFonts w:ascii="Arial" w:hAnsi="Arial" w:cs="Arial"/>
                <w:sz w:val="24"/>
                <w:szCs w:val="24"/>
              </w:rPr>
              <w:t>φοιτητή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79B5" w14:textId="77777777" w:rsidR="004C3C6A" w:rsidRDefault="004C3C6A" w:rsidP="00CC5616">
            <w:pPr>
              <w:pStyle w:val="TableParagraph"/>
              <w:spacing w:line="341" w:lineRule="exact"/>
              <w:ind w:left="6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Υπ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ογρ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αφή</w:t>
            </w:r>
            <w:r w:rsidRPr="007719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επιβ</w:t>
            </w:r>
            <w:proofErr w:type="spellStart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λέ</w:t>
            </w:r>
            <w:proofErr w:type="spellEnd"/>
            <w:r w:rsidRPr="007719C7">
              <w:rPr>
                <w:rFonts w:ascii="Arial" w:hAnsi="Arial" w:cs="Arial"/>
                <w:spacing w:val="-1"/>
                <w:sz w:val="24"/>
                <w:szCs w:val="24"/>
              </w:rPr>
              <w:t>ποντος</w:t>
            </w:r>
          </w:p>
          <w:p w14:paraId="30F50154" w14:textId="77777777" w:rsidR="007719C7" w:rsidRDefault="007719C7" w:rsidP="00CC5616">
            <w:pPr>
              <w:pStyle w:val="TableParagraph"/>
              <w:spacing w:line="341" w:lineRule="exact"/>
              <w:ind w:left="676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A66757D" w14:textId="77777777" w:rsidR="007719C7" w:rsidRDefault="007719C7" w:rsidP="00CC5616">
            <w:pPr>
              <w:pStyle w:val="TableParagraph"/>
              <w:spacing w:line="341" w:lineRule="exact"/>
              <w:ind w:left="676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01FE8A37" w14:textId="77777777" w:rsidR="007719C7" w:rsidRDefault="007719C7" w:rsidP="00CC5616">
            <w:pPr>
              <w:pStyle w:val="TableParagraph"/>
              <w:spacing w:line="341" w:lineRule="exact"/>
              <w:ind w:left="676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CC5DE06" w14:textId="57B626E2" w:rsidR="007719C7" w:rsidRPr="007719C7" w:rsidRDefault="007719C7" w:rsidP="00CC5616">
            <w:pPr>
              <w:pStyle w:val="TableParagraph"/>
              <w:spacing w:line="341" w:lineRule="exact"/>
              <w:ind w:left="676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23B018" w14:textId="77777777" w:rsidR="004C3C6A" w:rsidRDefault="004C3C6A" w:rsidP="004C3C6A">
      <w:pPr>
        <w:spacing w:before="8"/>
        <w:rPr>
          <w:rFonts w:cs="Calibri"/>
          <w:b/>
          <w:bCs/>
          <w:sz w:val="23"/>
          <w:szCs w:val="23"/>
        </w:rPr>
      </w:pPr>
    </w:p>
    <w:p w14:paraId="1B619F8E" w14:textId="7D721EB4" w:rsidR="004C3C6A" w:rsidRPr="004C3C6A" w:rsidRDefault="004C3C6A" w:rsidP="004C3C6A">
      <w:pPr>
        <w:tabs>
          <w:tab w:val="left" w:pos="8125"/>
          <w:tab w:val="left" w:pos="9076"/>
        </w:tabs>
        <w:spacing w:before="51"/>
        <w:ind w:left="6342"/>
        <w:rPr>
          <w:rFonts w:cs="Calibri"/>
          <w:sz w:val="24"/>
          <w:szCs w:val="24"/>
        </w:rPr>
      </w:pPr>
      <w:proofErr w:type="spellStart"/>
      <w:r w:rsidRPr="00A631E8">
        <w:rPr>
          <w:rFonts w:ascii="Arial" w:hAnsi="Arial" w:cs="Arial"/>
          <w:spacing w:val="-1"/>
          <w:w w:val="95"/>
          <w:sz w:val="24"/>
        </w:rPr>
        <w:t>Θεσσ</w:t>
      </w:r>
      <w:proofErr w:type="spellEnd"/>
      <w:r w:rsidRPr="00A631E8">
        <w:rPr>
          <w:rFonts w:ascii="Arial" w:hAnsi="Arial" w:cs="Arial"/>
          <w:spacing w:val="-1"/>
          <w:w w:val="95"/>
          <w:sz w:val="24"/>
        </w:rPr>
        <w:t>αλονίκη,</w:t>
      </w:r>
      <w:r>
        <w:rPr>
          <w:spacing w:val="-1"/>
          <w:w w:val="95"/>
          <w:sz w:val="24"/>
          <w:u w:val="single" w:color="000000"/>
        </w:rPr>
        <w:tab/>
      </w:r>
      <w:r>
        <w:rPr>
          <w:sz w:val="24"/>
        </w:rPr>
        <w:t xml:space="preserve">/   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bookmarkEnd w:id="0"/>
    </w:p>
    <w:sectPr w:rsidR="004C3C6A" w:rsidRPr="004C3C6A" w:rsidSect="00BA651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8DF8" w14:textId="77777777" w:rsidR="00BA6510" w:rsidRDefault="00BA6510">
      <w:pPr>
        <w:spacing w:after="0" w:line="240" w:lineRule="auto"/>
      </w:pPr>
      <w:r>
        <w:separator/>
      </w:r>
    </w:p>
  </w:endnote>
  <w:endnote w:type="continuationSeparator" w:id="0">
    <w:p w14:paraId="63C33BA1" w14:textId="77777777" w:rsidR="00BA6510" w:rsidRDefault="00B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422961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192FE2" w14:textId="0F6A4EA4" w:rsidR="00306423" w:rsidRPr="007348EC" w:rsidRDefault="00C6713D" w:rsidP="00D625B5">
            <w:pPr>
              <w:pStyle w:val="a6"/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7348EC">
              <w:rPr>
                <w:rFonts w:asciiTheme="minorHAnsi" w:hAnsiTheme="minorHAnsi" w:cstheme="minorHAnsi"/>
                <w:sz w:val="18"/>
                <w:szCs w:val="18"/>
                <w:shd w:val="clear" w:color="auto" w:fill="F2F2F2"/>
              </w:rPr>
              <w:t> </w:t>
            </w:r>
            <w:r w:rsidR="00B86AB0" w:rsidRPr="00C708C2">
              <w:rPr>
                <w:rFonts w:asciiTheme="minorHAnsi" w:hAnsiTheme="minorHAnsi" w:cstheme="minorHAns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6D538" wp14:editId="477B91A5">
                      <wp:simplePos x="0" y="0"/>
                      <wp:positionH relativeFrom="column">
                        <wp:posOffset>-107830</wp:posOffset>
                      </wp:positionH>
                      <wp:positionV relativeFrom="paragraph">
                        <wp:posOffset>-108897</wp:posOffset>
                      </wp:positionV>
                      <wp:extent cx="6487064" cy="0"/>
                      <wp:effectExtent l="0" t="0" r="0" b="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70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179F1" id="Ευθεία γραμμή σύνδεσης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-8.55pt" to="502.3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eVBQIAACUEAAAOAAAAZHJzL2Uyb0RvYy54bWysU81uEzEQviPxDpbvZDdRlVarbHpoVS4I&#10;In4ewPXaiSX/yTbZ5AgVR468BqiiFRzgFbyv1LE32VQFIYHQSl7PeL5vZj6PZ6cbJdGaOS+MrvF4&#10;VGLENDWN0Msav3l98eQEIx+Ibog0mtV4yzw+nT9+NGttxSZmZWTDHAIS7avW1ngVgq2KwtMVU8SP&#10;jGUaDrlxigQw3bJoHGmBXcliUpbTojWusc5Q5j14z/tDPM/8nDMaXnDuWUCyxlBbyKvL62Vai/mM&#10;VEtH7ErQXRnkH6pQRGhIOlCdk0DQWyd+oVKCOuMNDyNqVGE4F5TlHqCbcfmgm1crYlnuBcTxdpDJ&#10;/z9a+ny9cEg0NZ5gpImCK4qfug/xe7yNX+I1il+7d/E6/oDvM+quuo/xZ7yJt91V/Na9R5OkX2t9&#10;BTRneuF2lrcLl8TYcKfSH9pEm6z5dtCcbQKi4JwenRyX0yOM6P6sOACt8+EpMwqlTY2l0EkOUpH1&#10;Mx8gGYTuQ5JbatTCEE6OyzKHeSNFcyGkTId5pNiZdGhNYBjCZpyKB4Z7UWBJDc7UUt9E3oWtZD3/&#10;S8ZBLCh73CdIY3rgJJQyHfa8UkN0gnGoYADuKvsTcBefoCyP8N+AB0TObHQYwEpo435X9kEK3sfv&#10;Fej7ThJcmmabrzdLA7OYldu9mzTs9+0MP7zu+R0AAAD//wMAUEsDBBQABgAIAAAAIQCXOKmg3gAA&#10;AAwBAAAPAAAAZHJzL2Rvd25yZXYueG1sTI/NTsMwEITvSLyDtUjcWjuI/ijEqQAJqSgnCge4ufE2&#10;iYjXVrxtwtvjIiS47e6MZr8pNpPrxQmH2HnSkM0VCKTa244aDW+vT7M1iMiGrOk9oYYvjLApLy8K&#10;k1s/0guedtyIFEIxNxpa5pBLGesWnYlzH5CSdvCDM5zWoZF2MGMKd728UWopnekofWhNwMcW68/d&#10;0WmoqocxY97G1fO4eK9C+Dhs1wutr6+m+zsQjBP/meGMn9ChTEx7fyQbRa9hlq1SF/4ZMhBnh1K3&#10;SxD735MsC/m/RPkNAAD//wMAUEsBAi0AFAAGAAgAAAAhALaDOJL+AAAA4QEAABMAAAAAAAAAAAAA&#10;AAAAAAAAAFtDb250ZW50X1R5cGVzXS54bWxQSwECLQAUAAYACAAAACEAOP0h/9YAAACUAQAACwAA&#10;AAAAAAAAAAAAAAAvAQAAX3JlbHMvLnJlbHNQSwECLQAUAAYACAAAACEAL/dXlQUCAAAlBAAADgAA&#10;AAAAAAAAAAAAAAAuAgAAZHJzL2Uyb0RvYy54bWxQSwECLQAUAAYACAAAACEAlzipoN4AAAAMAQAA&#10;DwAAAAAAAAAAAAAAAABfBAAAZHJzL2Rvd25yZXYueG1sUEsFBgAAAAAEAAQA8wAAAGoFAAAAAA==&#10;" strokecolor="black [3213]" strokeweight="1pt">
                      <v:stroke joinstyle="miter"/>
                    </v:line>
                  </w:pict>
                </mc:Fallback>
              </mc:AlternateContent>
            </w:r>
            <w:hyperlink r:id="rId1" w:tgtFrame="r7-S88X0BUctlm3wFPWzOEf" w:tooltip="http://publichealth-qualitycare.med.auth.gr/" w:history="1"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http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://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publichealth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-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qualitycare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.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med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.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auth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.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</w:rPr>
                <w:t>gr</w:t>
              </w:r>
              <w:r w:rsidR="007348EC" w:rsidRPr="00B70769">
                <w:rPr>
                  <w:rFonts w:asciiTheme="minorHAnsi" w:hAnsiTheme="minorHAnsi" w:cstheme="minorHAnsi"/>
                  <w:sz w:val="18"/>
                  <w:szCs w:val="18"/>
                  <w:lang w:val="el-GR"/>
                </w:rPr>
                <w:t>/</w:t>
              </w:r>
            </w:hyperlink>
            <w:r w:rsidR="00B70769" w:rsidRPr="00411C1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, </w:t>
            </w:r>
            <w:r w:rsidR="00411C1A" w:rsidRPr="00411C1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4043C4" w:rsidRPr="004043C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</w:t>
            </w:r>
            <w:r w:rsidR="00306423" w:rsidRPr="00B70769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Κτίριο</w:t>
            </w:r>
            <w:r w:rsidR="00306423" w:rsidRPr="007348EC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 xml:space="preserve"> 16</w:t>
            </w:r>
            <w:r w:rsidR="00306423" w:rsidRPr="00D625B5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eastAsia="el-GR"/>
              </w:rPr>
              <w:t>A</w:t>
            </w:r>
            <w:r w:rsidR="00306423" w:rsidRPr="007348EC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, 4</w:t>
            </w:r>
            <w:r w:rsidR="00306423" w:rsidRPr="00D625B5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vertAlign w:val="superscript"/>
                <w:lang w:val="el-GR" w:eastAsia="el-GR"/>
              </w:rPr>
              <w:t>ος</w:t>
            </w:r>
            <w:r w:rsidR="00306423" w:rsidRPr="007348EC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 xml:space="preserve"> </w:t>
            </w:r>
            <w:proofErr w:type="spellStart"/>
            <w:r w:rsidR="00306423" w:rsidRPr="00D625B5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όρ</w:t>
            </w:r>
            <w:proofErr w:type="spellEnd"/>
            <w:r w:rsidR="00306423" w:rsidRPr="007348EC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u w:color="000000"/>
                <w:lang w:val="el-GR" w:eastAsia="el-GR"/>
              </w:rPr>
              <w:t xml:space="preserve">, </w:t>
            </w:r>
            <w:r w:rsidR="008567D0" w:rsidRPr="00D625B5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ΤΚ</w:t>
            </w:r>
            <w:r w:rsidR="008567D0" w:rsidRPr="007348EC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 xml:space="preserve"> </w:t>
            </w:r>
            <w:r w:rsidR="00306423" w:rsidRPr="007348EC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54124</w:t>
            </w:r>
            <w:r w:rsidR="00C708C2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u w:color="000000"/>
                <w:lang w:val="el-GR" w:eastAsia="el-GR"/>
              </w:rPr>
              <w:t>,</w:t>
            </w:r>
            <w:r w:rsidR="008567D0" w:rsidRPr="007348EC">
              <w:rPr>
                <w:rFonts w:asciiTheme="minorHAnsi" w:hAnsiTheme="minorHAnsi" w:cstheme="minorHAnsi"/>
                <w:iCs/>
                <w:sz w:val="18"/>
                <w:szCs w:val="18"/>
                <w:lang w:val="el-GR"/>
              </w:rPr>
              <w:t xml:space="preserve"> </w:t>
            </w:r>
            <w:proofErr w:type="gramStart"/>
            <w:r w:rsidR="008567D0" w:rsidRPr="00D625B5">
              <w:rPr>
                <w:rFonts w:asciiTheme="minorHAnsi" w:hAnsiTheme="minorHAnsi" w:cstheme="minorHAnsi"/>
                <w:iCs/>
                <w:sz w:val="18"/>
                <w:szCs w:val="18"/>
                <w:lang w:val="el-GR"/>
              </w:rPr>
              <w:t>Θεσσαλονίκη</w:t>
            </w:r>
            <w:r w:rsidR="008567D0" w:rsidRPr="007348E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="00306423" w:rsidRPr="007348E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4043C4" w:rsidRPr="004043C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</w:t>
            </w:r>
            <w:proofErr w:type="gramEnd"/>
            <w:r w:rsidR="00411C1A" w:rsidRPr="00411C1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 </w:t>
            </w:r>
            <w:r w:rsidR="001E2908" w:rsidRPr="00D625B5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E</w:t>
            </w:r>
            <w:r w:rsidR="001E2908" w:rsidRPr="007348E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="001E2908" w:rsidRPr="00D625B5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mail</w:t>
            </w:r>
            <w:r w:rsidR="001E2908" w:rsidRPr="007348EC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: </w:t>
            </w:r>
            <w:hyperlink r:id="rId2" w:history="1"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AU"/>
                </w:rPr>
                <w:t>msc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l-GR"/>
                </w:rPr>
                <w:t>-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AU"/>
                </w:rPr>
                <w:t>phqc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l-GR"/>
                </w:rPr>
                <w:t>@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AU"/>
                </w:rPr>
                <w:t>med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l-GR"/>
                </w:rPr>
                <w:t>.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AU"/>
                </w:rPr>
                <w:t>auth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l-GR"/>
                </w:rPr>
                <w:t>.</w:t>
              </w:r>
              <w:r w:rsidR="001E2908" w:rsidRPr="00C708C2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AU"/>
                </w:rPr>
                <w:t>gr</w:t>
              </w:r>
            </w:hyperlink>
            <w:r w:rsidR="001E2908" w:rsidRPr="007348EC">
              <w:rPr>
                <w:rFonts w:asciiTheme="minorHAnsi" w:hAnsiTheme="minorHAnsi" w:cstheme="minorHAnsi"/>
                <w:lang w:val="el-GR"/>
              </w:rPr>
              <w:t xml:space="preserve">               </w:t>
            </w:r>
            <w:r w:rsidR="001F7DAC" w:rsidRPr="007348EC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306423" w:rsidRPr="007348EC">
              <w:rPr>
                <w:rFonts w:asciiTheme="minorHAnsi" w:hAnsiTheme="minorHAnsi" w:cstheme="minorHAnsi"/>
                <w:lang w:val="el-GR"/>
              </w:rPr>
              <w:t xml:space="preserve">                     </w:t>
            </w:r>
          </w:p>
          <w:p w14:paraId="7F166429" w14:textId="5B44D6AB" w:rsidR="002563B2" w:rsidRPr="001E2908" w:rsidRDefault="00000000" w:rsidP="00D625B5">
            <w:pPr>
              <w:pStyle w:val="a6"/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sdtContent>
      </w:sdt>
    </w:sdtContent>
  </w:sdt>
  <w:p w14:paraId="450CF323" w14:textId="701F07BB" w:rsidR="002563B2" w:rsidRPr="001E2908" w:rsidRDefault="002563B2" w:rsidP="00D625B5">
    <w:pPr>
      <w:pStyle w:val="a6"/>
      <w:tabs>
        <w:tab w:val="clear" w:pos="4513"/>
        <w:tab w:val="clear" w:pos="9026"/>
        <w:tab w:val="left" w:pos="7950"/>
      </w:tabs>
      <w:spacing w:line="360" w:lineRule="auto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E133" w14:textId="77777777" w:rsidR="00BA6510" w:rsidRDefault="00BA6510">
      <w:pPr>
        <w:spacing w:after="0" w:line="240" w:lineRule="auto"/>
      </w:pPr>
      <w:r>
        <w:separator/>
      </w:r>
    </w:p>
  </w:footnote>
  <w:footnote w:type="continuationSeparator" w:id="0">
    <w:p w14:paraId="75D670BD" w14:textId="77777777" w:rsidR="00BA6510" w:rsidRDefault="00BA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774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520"/>
      <w:gridCol w:w="2552"/>
    </w:tblGrid>
    <w:tr w:rsidR="00815DBD" w:rsidRPr="00B25DE9" w14:paraId="3CEBC89B" w14:textId="77777777" w:rsidTr="00815DBD">
      <w:trPr>
        <w:trHeight w:val="139"/>
      </w:trPr>
      <w:tc>
        <w:tcPr>
          <w:tcW w:w="1702" w:type="dxa"/>
          <w:vMerge w:val="restart"/>
        </w:tcPr>
        <w:p w14:paraId="1613C157" w14:textId="3101A4D1" w:rsidR="00815DBD" w:rsidRDefault="00DF747E" w:rsidP="00815DBD">
          <w:pPr>
            <w:widowControl w:val="0"/>
            <w:tabs>
              <w:tab w:val="left" w:pos="5310"/>
            </w:tabs>
            <w:rPr>
              <w:noProof/>
              <w:lang w:eastAsia="el-G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1CC636" wp14:editId="611F882F">
                <wp:simplePos x="0" y="0"/>
                <wp:positionH relativeFrom="column">
                  <wp:posOffset>-2216</wp:posOffset>
                </wp:positionH>
                <wp:positionV relativeFrom="paragraph">
                  <wp:posOffset>29785</wp:posOffset>
                </wp:positionV>
                <wp:extent cx="966159" cy="1149215"/>
                <wp:effectExtent l="0" t="0" r="571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59" cy="114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14:paraId="155E152D" w14:textId="76FD654E" w:rsidR="00C8019D" w:rsidRPr="007C7A5D" w:rsidRDefault="00C8019D" w:rsidP="00C8019D">
          <w:pPr>
            <w:widowControl w:val="0"/>
            <w:tabs>
              <w:tab w:val="left" w:pos="5310"/>
            </w:tabs>
            <w:spacing w:line="240" w:lineRule="auto"/>
            <w:jc w:val="center"/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l-GR" w:eastAsia="el-GR"/>
            </w:rPr>
          </w:pPr>
          <w:r w:rsidRPr="007C7A5D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l-GR" w:eastAsia="el-GR"/>
            </w:rPr>
            <w:t>ΣΧΟΛΗ ΕΠΙΣΤΗΜΩΝ ΥΓΕΙΑΣ                                                                                                        ΤΜΗΜΑ ΙΑΤΡΙΚΗΣ</w:t>
          </w:r>
        </w:p>
      </w:tc>
      <w:tc>
        <w:tcPr>
          <w:tcW w:w="2552" w:type="dxa"/>
          <w:vMerge w:val="restart"/>
        </w:tcPr>
        <w:p w14:paraId="555F1D16" w14:textId="629856D5" w:rsidR="00815DBD" w:rsidRPr="003939AF" w:rsidRDefault="00DF747E" w:rsidP="00815DBD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9481FD8" wp14:editId="19F6C748">
                <wp:simplePos x="0" y="0"/>
                <wp:positionH relativeFrom="column">
                  <wp:posOffset>142419</wp:posOffset>
                </wp:positionH>
                <wp:positionV relativeFrom="paragraph">
                  <wp:posOffset>33498</wp:posOffset>
                </wp:positionV>
                <wp:extent cx="1242203" cy="1152027"/>
                <wp:effectExtent l="0" t="0" r="0" b="0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87" cy="1153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5DBD" w:rsidRPr="00B25DE9" w14:paraId="78C99D6C" w14:textId="77777777" w:rsidTr="007C7A5D">
      <w:trPr>
        <w:trHeight w:val="640"/>
      </w:trPr>
      <w:tc>
        <w:tcPr>
          <w:tcW w:w="1702" w:type="dxa"/>
          <w:vMerge/>
        </w:tcPr>
        <w:p w14:paraId="3C7BC690" w14:textId="77777777" w:rsidR="00815DBD" w:rsidRPr="003939AF" w:rsidRDefault="00815DBD" w:rsidP="00815DBD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6520" w:type="dxa"/>
        </w:tcPr>
        <w:p w14:paraId="0B212404" w14:textId="0CF55991" w:rsidR="00815DBD" w:rsidRPr="007C7A5D" w:rsidRDefault="00C8019D" w:rsidP="007C7A5D">
          <w:pPr>
            <w:widowControl w:val="0"/>
            <w:tabs>
              <w:tab w:val="left" w:pos="5310"/>
            </w:tabs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lang w:val="el-GR"/>
            </w:rPr>
          </w:pPr>
          <w:r w:rsidRPr="007C7A5D">
            <w:rPr>
              <w:rFonts w:asciiTheme="minorHAnsi" w:hAnsiTheme="minorHAnsi" w:cstheme="minorHAnsi"/>
              <w:b/>
              <w:bCs/>
              <w:sz w:val="18"/>
              <w:szCs w:val="18"/>
              <w:lang w:val="el-GR"/>
            </w:rPr>
            <w:t>Πρόγραμμα Μεταπτυχιακών Σπουδών</w:t>
          </w:r>
          <w:r w:rsidR="007C7A5D" w:rsidRPr="007C7A5D">
            <w:rPr>
              <w:rFonts w:asciiTheme="minorHAnsi" w:hAnsiTheme="minorHAnsi" w:cstheme="minorHAnsi"/>
              <w:b/>
              <w:bCs/>
              <w:sz w:val="18"/>
              <w:szCs w:val="18"/>
              <w:lang w:val="el-GR"/>
            </w:rPr>
            <w:t xml:space="preserve">                                                                                           </w:t>
          </w:r>
          <w:r w:rsidRPr="007C7A5D">
            <w:rPr>
              <w:rFonts w:asciiTheme="minorHAnsi" w:hAnsiTheme="minorHAnsi" w:cstheme="minorHAnsi"/>
              <w:b/>
              <w:bCs/>
              <w:sz w:val="18"/>
              <w:szCs w:val="18"/>
              <w:lang w:val="el-GR"/>
            </w:rPr>
            <w:t>«ΚΟΙΝΩΝΙΚΗ-ΠΡΟΛΗΠΤΙΚΗ ΙΑΤΡΙΚΗ ΚΑΙ ΠΟΙΟΤΗΤΑ ΣΤΗ ΦΡΟΝΤΙΔΑ ΥΓΕΙΑΣ»</w:t>
          </w:r>
        </w:p>
      </w:tc>
      <w:tc>
        <w:tcPr>
          <w:tcW w:w="2552" w:type="dxa"/>
          <w:vMerge/>
        </w:tcPr>
        <w:p w14:paraId="116F602F" w14:textId="77777777" w:rsidR="00815DBD" w:rsidRPr="003939AF" w:rsidRDefault="00815DBD" w:rsidP="00815DBD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</w:p>
      </w:tc>
    </w:tr>
    <w:tr w:rsidR="00815DBD" w:rsidRPr="00B958F9" w14:paraId="1697AE26" w14:textId="77777777" w:rsidTr="00DF747E">
      <w:trPr>
        <w:trHeight w:val="74"/>
      </w:trPr>
      <w:tc>
        <w:tcPr>
          <w:tcW w:w="1702" w:type="dxa"/>
          <w:vMerge/>
        </w:tcPr>
        <w:p w14:paraId="69A93AD5" w14:textId="77777777" w:rsidR="00815DBD" w:rsidRPr="003939AF" w:rsidRDefault="00815DBD" w:rsidP="00815DBD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6520" w:type="dxa"/>
        </w:tcPr>
        <w:p w14:paraId="4EBCA92F" w14:textId="5F65A5D5" w:rsidR="00815DBD" w:rsidRPr="007C7A5D" w:rsidRDefault="007C7A5D" w:rsidP="00C8019D">
          <w:pPr>
            <w:widowControl w:val="0"/>
            <w:tabs>
              <w:tab w:val="left" w:pos="5310"/>
            </w:tabs>
            <w:spacing w:line="240" w:lineRule="auto"/>
            <w:jc w:val="center"/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</w:pPr>
          <w:r w:rsidRPr="007C7A5D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Διευθ</w:t>
          </w:r>
          <w:r w:rsidR="00B958F9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ύ</w:t>
          </w:r>
          <w:r w:rsidRPr="007C7A5D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ντ</w:t>
          </w:r>
          <w:r w:rsidR="00B958F9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ρια</w:t>
          </w:r>
          <w:r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 xml:space="preserve">                                                                                                                                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Καθηγ</w:t>
          </w:r>
          <w:r w:rsidR="00B958F9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ή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τ</w:t>
          </w:r>
          <w:r w:rsidR="00B958F9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ρια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 xml:space="preserve"> </w:t>
          </w:r>
          <w:r w:rsidR="00B958F9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Ζωή Τσίμτσιου</w:t>
          </w:r>
        </w:p>
      </w:tc>
      <w:tc>
        <w:tcPr>
          <w:tcW w:w="2552" w:type="dxa"/>
          <w:vMerge/>
        </w:tcPr>
        <w:p w14:paraId="36B3462B" w14:textId="77777777" w:rsidR="00815DBD" w:rsidRPr="003939AF" w:rsidRDefault="00815DBD" w:rsidP="00815DBD">
          <w:pPr>
            <w:pStyle w:val="Default"/>
            <w:jc w:val="center"/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</w:pPr>
        </w:p>
      </w:tc>
    </w:tr>
  </w:tbl>
  <w:p w14:paraId="492E4064" w14:textId="5A9AEE0E" w:rsidR="00000000" w:rsidRPr="00815DBD" w:rsidRDefault="00000000" w:rsidP="00815DBD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F49"/>
    <w:multiLevelType w:val="hybridMultilevel"/>
    <w:tmpl w:val="83D88E8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AB0779"/>
    <w:multiLevelType w:val="hybridMultilevel"/>
    <w:tmpl w:val="C51EA2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7D10"/>
    <w:multiLevelType w:val="hybridMultilevel"/>
    <w:tmpl w:val="5DF4B6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C34"/>
    <w:multiLevelType w:val="hybridMultilevel"/>
    <w:tmpl w:val="B63EE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F9"/>
    <w:multiLevelType w:val="hybridMultilevel"/>
    <w:tmpl w:val="2FE0FE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79BA"/>
    <w:multiLevelType w:val="hybridMultilevel"/>
    <w:tmpl w:val="33627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303A"/>
    <w:multiLevelType w:val="hybridMultilevel"/>
    <w:tmpl w:val="9E640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787F"/>
    <w:multiLevelType w:val="hybridMultilevel"/>
    <w:tmpl w:val="3560048E"/>
    <w:lvl w:ilvl="0" w:tplc="389E7C26">
      <w:start w:val="1"/>
      <w:numFmt w:val="decimal"/>
      <w:lvlText w:val="%1."/>
      <w:lvlJc w:val="left"/>
      <w:pPr>
        <w:ind w:left="0" w:hanging="360"/>
      </w:pPr>
      <w:rPr>
        <w:rFonts w:ascii="Tahoma" w:eastAsia="Calibri" w:hAnsi="Tahoma" w:cs="Tahoma" w:hint="default"/>
        <w:b/>
        <w:bCs/>
        <w:sz w:val="22"/>
        <w:szCs w:val="22"/>
      </w:rPr>
    </w:lvl>
    <w:lvl w:ilvl="1" w:tplc="BE4049F2">
      <w:start w:val="1"/>
      <w:numFmt w:val="bullet"/>
      <w:lvlText w:val="•"/>
      <w:lvlJc w:val="left"/>
      <w:pPr>
        <w:ind w:left="0" w:firstLine="0"/>
      </w:pPr>
    </w:lvl>
    <w:lvl w:ilvl="2" w:tplc="570CF592">
      <w:start w:val="1"/>
      <w:numFmt w:val="bullet"/>
      <w:lvlText w:val="•"/>
      <w:lvlJc w:val="left"/>
      <w:pPr>
        <w:ind w:left="0" w:firstLine="0"/>
      </w:pPr>
    </w:lvl>
    <w:lvl w:ilvl="3" w:tplc="80E448F8">
      <w:start w:val="1"/>
      <w:numFmt w:val="bullet"/>
      <w:lvlText w:val="•"/>
      <w:lvlJc w:val="left"/>
      <w:pPr>
        <w:ind w:left="0" w:firstLine="0"/>
      </w:pPr>
    </w:lvl>
    <w:lvl w:ilvl="4" w:tplc="DEB08F76">
      <w:start w:val="1"/>
      <w:numFmt w:val="bullet"/>
      <w:lvlText w:val="•"/>
      <w:lvlJc w:val="left"/>
      <w:pPr>
        <w:ind w:left="0" w:firstLine="0"/>
      </w:pPr>
    </w:lvl>
    <w:lvl w:ilvl="5" w:tplc="40D8ED92">
      <w:start w:val="1"/>
      <w:numFmt w:val="bullet"/>
      <w:lvlText w:val="•"/>
      <w:lvlJc w:val="left"/>
      <w:pPr>
        <w:ind w:left="0" w:firstLine="0"/>
      </w:pPr>
    </w:lvl>
    <w:lvl w:ilvl="6" w:tplc="7FDEEB2C">
      <w:start w:val="1"/>
      <w:numFmt w:val="bullet"/>
      <w:lvlText w:val="•"/>
      <w:lvlJc w:val="left"/>
      <w:pPr>
        <w:ind w:left="0" w:firstLine="0"/>
      </w:pPr>
    </w:lvl>
    <w:lvl w:ilvl="7" w:tplc="A7004182">
      <w:start w:val="1"/>
      <w:numFmt w:val="bullet"/>
      <w:lvlText w:val="•"/>
      <w:lvlJc w:val="left"/>
      <w:pPr>
        <w:ind w:left="0" w:firstLine="0"/>
      </w:pPr>
    </w:lvl>
    <w:lvl w:ilvl="8" w:tplc="945AB0BE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7F2D4166"/>
    <w:multiLevelType w:val="hybridMultilevel"/>
    <w:tmpl w:val="292A90A2"/>
    <w:lvl w:ilvl="0" w:tplc="C3C87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0138">
    <w:abstractNumId w:val="5"/>
  </w:num>
  <w:num w:numId="2" w16cid:durableId="2064520941">
    <w:abstractNumId w:val="0"/>
  </w:num>
  <w:num w:numId="3" w16cid:durableId="1218473479">
    <w:abstractNumId w:val="3"/>
  </w:num>
  <w:num w:numId="4" w16cid:durableId="1780635484">
    <w:abstractNumId w:val="4"/>
  </w:num>
  <w:num w:numId="5" w16cid:durableId="191498612">
    <w:abstractNumId w:val="1"/>
  </w:num>
  <w:num w:numId="6" w16cid:durableId="276646483">
    <w:abstractNumId w:val="2"/>
  </w:num>
  <w:num w:numId="7" w16cid:durableId="1448619550">
    <w:abstractNumId w:val="6"/>
  </w:num>
  <w:num w:numId="8" w16cid:durableId="11711391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80043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B"/>
    <w:rsid w:val="00006D40"/>
    <w:rsid w:val="00013082"/>
    <w:rsid w:val="00021C3D"/>
    <w:rsid w:val="0002669E"/>
    <w:rsid w:val="0002773F"/>
    <w:rsid w:val="00027FD3"/>
    <w:rsid w:val="00037CFA"/>
    <w:rsid w:val="00056650"/>
    <w:rsid w:val="00060CE0"/>
    <w:rsid w:val="00074435"/>
    <w:rsid w:val="00082495"/>
    <w:rsid w:val="00084DC3"/>
    <w:rsid w:val="000868C7"/>
    <w:rsid w:val="000C086A"/>
    <w:rsid w:val="000C0E90"/>
    <w:rsid w:val="000C6A00"/>
    <w:rsid w:val="000F5797"/>
    <w:rsid w:val="001023B4"/>
    <w:rsid w:val="0013152B"/>
    <w:rsid w:val="00140DA8"/>
    <w:rsid w:val="001631A8"/>
    <w:rsid w:val="0019353A"/>
    <w:rsid w:val="001A1C5A"/>
    <w:rsid w:val="001A7BA1"/>
    <w:rsid w:val="001C70DB"/>
    <w:rsid w:val="001E095B"/>
    <w:rsid w:val="001E2908"/>
    <w:rsid w:val="001E5802"/>
    <w:rsid w:val="001F2214"/>
    <w:rsid w:val="001F489F"/>
    <w:rsid w:val="001F7DAC"/>
    <w:rsid w:val="002004E3"/>
    <w:rsid w:val="00205863"/>
    <w:rsid w:val="00224E7E"/>
    <w:rsid w:val="002563B2"/>
    <w:rsid w:val="00270496"/>
    <w:rsid w:val="00274803"/>
    <w:rsid w:val="002943AC"/>
    <w:rsid w:val="002B647E"/>
    <w:rsid w:val="002E21E8"/>
    <w:rsid w:val="002F414B"/>
    <w:rsid w:val="00302265"/>
    <w:rsid w:val="00306423"/>
    <w:rsid w:val="00310199"/>
    <w:rsid w:val="00325F24"/>
    <w:rsid w:val="00326E4C"/>
    <w:rsid w:val="00331375"/>
    <w:rsid w:val="00360497"/>
    <w:rsid w:val="00386A97"/>
    <w:rsid w:val="00392895"/>
    <w:rsid w:val="003B3D66"/>
    <w:rsid w:val="003B69F3"/>
    <w:rsid w:val="003B740C"/>
    <w:rsid w:val="003C7D91"/>
    <w:rsid w:val="003D1736"/>
    <w:rsid w:val="003D5063"/>
    <w:rsid w:val="003D5F3C"/>
    <w:rsid w:val="003D7623"/>
    <w:rsid w:val="003E0FB8"/>
    <w:rsid w:val="003F7A5D"/>
    <w:rsid w:val="004043C4"/>
    <w:rsid w:val="00411C1A"/>
    <w:rsid w:val="00413C08"/>
    <w:rsid w:val="004351C1"/>
    <w:rsid w:val="0043597A"/>
    <w:rsid w:val="00437C7F"/>
    <w:rsid w:val="004641CE"/>
    <w:rsid w:val="00466DD3"/>
    <w:rsid w:val="00473B78"/>
    <w:rsid w:val="004773AB"/>
    <w:rsid w:val="00495962"/>
    <w:rsid w:val="004A2E15"/>
    <w:rsid w:val="004B11EA"/>
    <w:rsid w:val="004C3C6A"/>
    <w:rsid w:val="004C6007"/>
    <w:rsid w:val="004D2457"/>
    <w:rsid w:val="004D4B76"/>
    <w:rsid w:val="004F23C1"/>
    <w:rsid w:val="00511245"/>
    <w:rsid w:val="00511ACB"/>
    <w:rsid w:val="00574746"/>
    <w:rsid w:val="005946EA"/>
    <w:rsid w:val="005B3A14"/>
    <w:rsid w:val="005E4D8A"/>
    <w:rsid w:val="005F053F"/>
    <w:rsid w:val="006002C9"/>
    <w:rsid w:val="00600701"/>
    <w:rsid w:val="00601EEE"/>
    <w:rsid w:val="00607FC3"/>
    <w:rsid w:val="00641E3F"/>
    <w:rsid w:val="00650C3F"/>
    <w:rsid w:val="00653D42"/>
    <w:rsid w:val="0065676A"/>
    <w:rsid w:val="0066024E"/>
    <w:rsid w:val="00691E59"/>
    <w:rsid w:val="006A2D8C"/>
    <w:rsid w:val="006B282F"/>
    <w:rsid w:val="006B539F"/>
    <w:rsid w:val="006C0C34"/>
    <w:rsid w:val="006C2A26"/>
    <w:rsid w:val="006E66C7"/>
    <w:rsid w:val="006F34C5"/>
    <w:rsid w:val="007031A4"/>
    <w:rsid w:val="007058B7"/>
    <w:rsid w:val="00706D7D"/>
    <w:rsid w:val="007207E2"/>
    <w:rsid w:val="007227AB"/>
    <w:rsid w:val="00723335"/>
    <w:rsid w:val="0072550A"/>
    <w:rsid w:val="007348EC"/>
    <w:rsid w:val="00734DA2"/>
    <w:rsid w:val="00741267"/>
    <w:rsid w:val="007478B1"/>
    <w:rsid w:val="00747BD5"/>
    <w:rsid w:val="007675CB"/>
    <w:rsid w:val="0077085A"/>
    <w:rsid w:val="007719C7"/>
    <w:rsid w:val="00787D7E"/>
    <w:rsid w:val="00791516"/>
    <w:rsid w:val="007A4500"/>
    <w:rsid w:val="007A6795"/>
    <w:rsid w:val="007B2224"/>
    <w:rsid w:val="007C02B4"/>
    <w:rsid w:val="007C0D33"/>
    <w:rsid w:val="007C2D94"/>
    <w:rsid w:val="007C5C6C"/>
    <w:rsid w:val="007C7A5D"/>
    <w:rsid w:val="007D3F23"/>
    <w:rsid w:val="007D434A"/>
    <w:rsid w:val="00815DBD"/>
    <w:rsid w:val="00840105"/>
    <w:rsid w:val="0084670C"/>
    <w:rsid w:val="00854A1B"/>
    <w:rsid w:val="008567D0"/>
    <w:rsid w:val="00863279"/>
    <w:rsid w:val="00865126"/>
    <w:rsid w:val="008817ED"/>
    <w:rsid w:val="00891BA9"/>
    <w:rsid w:val="00894D9C"/>
    <w:rsid w:val="008B047B"/>
    <w:rsid w:val="008B0F3D"/>
    <w:rsid w:val="008C4313"/>
    <w:rsid w:val="008C43B9"/>
    <w:rsid w:val="008C7E5F"/>
    <w:rsid w:val="008D22BF"/>
    <w:rsid w:val="008D514F"/>
    <w:rsid w:val="008E6F1E"/>
    <w:rsid w:val="00912BF1"/>
    <w:rsid w:val="0091584B"/>
    <w:rsid w:val="00927F8F"/>
    <w:rsid w:val="0095436B"/>
    <w:rsid w:val="00967111"/>
    <w:rsid w:val="00970206"/>
    <w:rsid w:val="00976462"/>
    <w:rsid w:val="009917B6"/>
    <w:rsid w:val="009A0E0C"/>
    <w:rsid w:val="009B30FA"/>
    <w:rsid w:val="009E6049"/>
    <w:rsid w:val="00A01987"/>
    <w:rsid w:val="00A027D4"/>
    <w:rsid w:val="00A02AE0"/>
    <w:rsid w:val="00A12EA6"/>
    <w:rsid w:val="00A20727"/>
    <w:rsid w:val="00A230D2"/>
    <w:rsid w:val="00A32ED7"/>
    <w:rsid w:val="00A4200A"/>
    <w:rsid w:val="00A425D0"/>
    <w:rsid w:val="00A57EBE"/>
    <w:rsid w:val="00A631E8"/>
    <w:rsid w:val="00A94331"/>
    <w:rsid w:val="00AC0DC8"/>
    <w:rsid w:val="00AC39EA"/>
    <w:rsid w:val="00AD0C7A"/>
    <w:rsid w:val="00AD3E42"/>
    <w:rsid w:val="00AD5258"/>
    <w:rsid w:val="00AE1FA1"/>
    <w:rsid w:val="00AE5B2F"/>
    <w:rsid w:val="00AF02E8"/>
    <w:rsid w:val="00AF726A"/>
    <w:rsid w:val="00AF763B"/>
    <w:rsid w:val="00B03607"/>
    <w:rsid w:val="00B205A4"/>
    <w:rsid w:val="00B25DE9"/>
    <w:rsid w:val="00B266F6"/>
    <w:rsid w:val="00B32EE1"/>
    <w:rsid w:val="00B47FE3"/>
    <w:rsid w:val="00B70769"/>
    <w:rsid w:val="00B73075"/>
    <w:rsid w:val="00B80C0F"/>
    <w:rsid w:val="00B86AB0"/>
    <w:rsid w:val="00B958F9"/>
    <w:rsid w:val="00BA6510"/>
    <w:rsid w:val="00BC0CCE"/>
    <w:rsid w:val="00BC2997"/>
    <w:rsid w:val="00BC4D60"/>
    <w:rsid w:val="00BE11E6"/>
    <w:rsid w:val="00C20E75"/>
    <w:rsid w:val="00C21AC8"/>
    <w:rsid w:val="00C3355F"/>
    <w:rsid w:val="00C4381E"/>
    <w:rsid w:val="00C43F68"/>
    <w:rsid w:val="00C6713D"/>
    <w:rsid w:val="00C708C2"/>
    <w:rsid w:val="00C8019D"/>
    <w:rsid w:val="00C90155"/>
    <w:rsid w:val="00CA03A3"/>
    <w:rsid w:val="00CD2D4E"/>
    <w:rsid w:val="00CE0A9A"/>
    <w:rsid w:val="00CF0EB8"/>
    <w:rsid w:val="00CF2A14"/>
    <w:rsid w:val="00CF5825"/>
    <w:rsid w:val="00CF76BF"/>
    <w:rsid w:val="00D32BF4"/>
    <w:rsid w:val="00D625B5"/>
    <w:rsid w:val="00D66DD2"/>
    <w:rsid w:val="00D93CF1"/>
    <w:rsid w:val="00DB07C1"/>
    <w:rsid w:val="00DB380B"/>
    <w:rsid w:val="00DC58F5"/>
    <w:rsid w:val="00DD7921"/>
    <w:rsid w:val="00DE6EB6"/>
    <w:rsid w:val="00DF077A"/>
    <w:rsid w:val="00DF4995"/>
    <w:rsid w:val="00DF747E"/>
    <w:rsid w:val="00E048E3"/>
    <w:rsid w:val="00E11667"/>
    <w:rsid w:val="00E228F8"/>
    <w:rsid w:val="00E34FF2"/>
    <w:rsid w:val="00E36886"/>
    <w:rsid w:val="00E41DC3"/>
    <w:rsid w:val="00E45F00"/>
    <w:rsid w:val="00E507F6"/>
    <w:rsid w:val="00E539A9"/>
    <w:rsid w:val="00E634AE"/>
    <w:rsid w:val="00E73EFD"/>
    <w:rsid w:val="00EA1629"/>
    <w:rsid w:val="00EB24C3"/>
    <w:rsid w:val="00EC19A9"/>
    <w:rsid w:val="00ED0D1F"/>
    <w:rsid w:val="00EE6A6A"/>
    <w:rsid w:val="00EF1BBE"/>
    <w:rsid w:val="00F07553"/>
    <w:rsid w:val="00F13454"/>
    <w:rsid w:val="00F260C2"/>
    <w:rsid w:val="00F42E76"/>
    <w:rsid w:val="00F444AB"/>
    <w:rsid w:val="00F64733"/>
    <w:rsid w:val="00F6546A"/>
    <w:rsid w:val="00F7209E"/>
    <w:rsid w:val="00F75E0F"/>
    <w:rsid w:val="00F76232"/>
    <w:rsid w:val="00F837A6"/>
    <w:rsid w:val="00FB79C5"/>
    <w:rsid w:val="00FC65A2"/>
    <w:rsid w:val="00FD1A7B"/>
    <w:rsid w:val="00FF10CB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9123"/>
  <w15:chartTrackingRefBased/>
  <w15:docId w15:val="{024F9E3C-AC0D-432A-8103-1246587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73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3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iPriority w:val="99"/>
    <w:qFormat/>
    <w:rsid w:val="007D3F23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l-GR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AC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511ACB"/>
    <w:rPr>
      <w:rFonts w:ascii="Calibri" w:eastAsia="Calibri" w:hAnsi="Calibri" w:cs="Times New Roman"/>
      <w:lang w:val="en-US"/>
    </w:rPr>
  </w:style>
  <w:style w:type="paragraph" w:styleId="Web">
    <w:name w:val="Normal (Web)"/>
    <w:basedOn w:val="a"/>
    <w:uiPriority w:val="99"/>
    <w:unhideWhenUsed/>
    <w:rsid w:val="00511A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">
    <w:name w:val="Body"/>
    <w:rsid w:val="00511A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-21">
    <w:name w:val="Μεσαίο πλέγμα 1 - ΄Εμφαση 21"/>
    <w:basedOn w:val="a"/>
    <w:uiPriority w:val="99"/>
    <w:qFormat/>
    <w:rsid w:val="00511ACB"/>
    <w:pPr>
      <w:ind w:left="720"/>
      <w:contextualSpacing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unhideWhenUsed/>
    <w:rsid w:val="00511ACB"/>
    <w:rPr>
      <w:color w:val="0563C1" w:themeColor="hyperlink"/>
      <w:u w:val="single"/>
    </w:rPr>
  </w:style>
  <w:style w:type="paragraph" w:styleId="a4">
    <w:name w:val="Title"/>
    <w:basedOn w:val="a"/>
    <w:link w:val="Char0"/>
    <w:qFormat/>
    <w:rsid w:val="00DB380B"/>
    <w:pPr>
      <w:spacing w:after="0" w:line="240" w:lineRule="auto"/>
      <w:jc w:val="center"/>
    </w:pPr>
    <w:rPr>
      <w:rFonts w:ascii="Times New Roman" w:eastAsia="Batang" w:hAnsi="Times New Roman"/>
      <w:b/>
      <w:sz w:val="32"/>
      <w:szCs w:val="20"/>
      <w:lang w:val="el-GR" w:eastAsia="el-GR"/>
    </w:rPr>
  </w:style>
  <w:style w:type="character" w:customStyle="1" w:styleId="Char0">
    <w:name w:val="Τίτλος Char"/>
    <w:basedOn w:val="a0"/>
    <w:link w:val="a4"/>
    <w:rsid w:val="00DB380B"/>
    <w:rPr>
      <w:rFonts w:ascii="Times New Roman" w:eastAsia="Batang" w:hAnsi="Times New Roman" w:cs="Times New Roman"/>
      <w:b/>
      <w:sz w:val="32"/>
      <w:szCs w:val="20"/>
      <w:lang w:eastAsia="el-GR"/>
    </w:rPr>
  </w:style>
  <w:style w:type="character" w:customStyle="1" w:styleId="20">
    <w:name w:val="Σώμα κειμένου (2)"/>
    <w:basedOn w:val="a0"/>
    <w:rsid w:val="00DD7921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normalchar1">
    <w:name w:val="normal__char1"/>
    <w:uiPriority w:val="99"/>
    <w:rsid w:val="007D3F23"/>
    <w:rPr>
      <w:rFonts w:ascii="Arial" w:hAnsi="Arial"/>
      <w:sz w:val="22"/>
    </w:rPr>
  </w:style>
  <w:style w:type="paragraph" w:customStyle="1" w:styleId="10">
    <w:name w:val="Βασικό1"/>
    <w:basedOn w:val="a"/>
    <w:uiPriority w:val="99"/>
    <w:rsid w:val="007D3F23"/>
    <w:pPr>
      <w:spacing w:line="260" w:lineRule="atLeast"/>
    </w:pPr>
    <w:rPr>
      <w:rFonts w:ascii="Arial" w:eastAsia="Batang" w:hAnsi="Arial" w:cs="Arial"/>
      <w:lang w:val="el-GR" w:eastAsia="ja-JP"/>
    </w:rPr>
  </w:style>
  <w:style w:type="paragraph" w:styleId="a5">
    <w:name w:val="List Paragraph"/>
    <w:basedOn w:val="a"/>
    <w:uiPriority w:val="34"/>
    <w:qFormat/>
    <w:rsid w:val="007D3F23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val="el-GR" w:eastAsia="ko-KR"/>
    </w:rPr>
  </w:style>
  <w:style w:type="character" w:customStyle="1" w:styleId="8Char">
    <w:name w:val="Επικεφαλίδα 8 Char"/>
    <w:basedOn w:val="a0"/>
    <w:link w:val="8"/>
    <w:uiPriority w:val="99"/>
    <w:rsid w:val="007D3F23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a6">
    <w:name w:val="footer"/>
    <w:basedOn w:val="a"/>
    <w:link w:val="Char1"/>
    <w:uiPriority w:val="99"/>
    <w:unhideWhenUsed/>
    <w:rsid w:val="0025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63B2"/>
    <w:rPr>
      <w:rFonts w:ascii="Calibri" w:eastAsia="Calibri" w:hAnsi="Calibri" w:cs="Times New Roman"/>
      <w:lang w:val="en-US"/>
    </w:rPr>
  </w:style>
  <w:style w:type="character" w:styleId="a7">
    <w:name w:val="Unresolved Mention"/>
    <w:basedOn w:val="a0"/>
    <w:uiPriority w:val="99"/>
    <w:semiHidden/>
    <w:unhideWhenUsed/>
    <w:rsid w:val="000C086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15D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473B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73B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9">
    <w:name w:val="Body Text"/>
    <w:basedOn w:val="a"/>
    <w:link w:val="Char2"/>
    <w:uiPriority w:val="1"/>
    <w:unhideWhenUsed/>
    <w:qFormat/>
    <w:rsid w:val="00473B78"/>
    <w:pPr>
      <w:widowControl w:val="0"/>
      <w:spacing w:after="0" w:line="240" w:lineRule="auto"/>
      <w:ind w:left="2160" w:hanging="360"/>
    </w:pPr>
    <w:rPr>
      <w:rFonts w:cstheme="minorBidi"/>
      <w:b/>
      <w:bCs/>
    </w:rPr>
  </w:style>
  <w:style w:type="character" w:customStyle="1" w:styleId="Char2">
    <w:name w:val="Σώμα κειμένου Char"/>
    <w:basedOn w:val="a0"/>
    <w:link w:val="a9"/>
    <w:uiPriority w:val="1"/>
    <w:rsid w:val="00473B78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654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546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hqc@med.auth.gr" TargetMode="External"/><Relationship Id="rId1" Type="http://schemas.openxmlformats.org/officeDocument/2006/relationships/hyperlink" Target="http://publichealth-qualitycare.med.auth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Zoi Tsimtsiou</cp:lastModifiedBy>
  <cp:revision>9</cp:revision>
  <dcterms:created xsi:type="dcterms:W3CDTF">2022-03-24T09:35:00Z</dcterms:created>
  <dcterms:modified xsi:type="dcterms:W3CDTF">2024-02-09T08:33:00Z</dcterms:modified>
</cp:coreProperties>
</file>